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90" w:rsidRDefault="00F41DD9" w:rsidP="008D0A7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609.65pt;margin-top:284.85pt;width:62.45pt;height:39pt;z-index:251769856;mso-width-relative:margin;mso-height-relative:margin" filled="f" stroked="f">
            <v:textbox style="mso-next-textbox:#_x0000_s1149">
              <w:txbxContent>
                <w:p w:rsidR="00140865" w:rsidRPr="00712744" w:rsidRDefault="009D652B" w:rsidP="00140865">
                  <w:pPr>
                    <w:jc w:val="center"/>
                  </w:pPr>
                  <w:r>
                    <w:t>Soak</w:t>
                  </w:r>
                  <w:r w:rsidR="0080188A">
                    <w:t xml:space="preserve"> Pit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142" style="position:absolute;margin-left:610.9pt;margin-top:268.45pt;width:60.25pt;height:57.6pt;z-index:251765760"/>
        </w:pict>
      </w:r>
      <w:r w:rsidR="0080188A">
        <w:rPr>
          <w:noProof/>
          <w:lang w:eastAsia="en-GB"/>
        </w:rPr>
        <w:pict>
          <v:shape id="_x0000_s1055" type="#_x0000_t202" style="position:absolute;margin-left:493.35pt;margin-top:251.45pt;width:166.1pt;height:24.85pt;z-index:251767808;mso-width-relative:margin;mso-height-relative:margin" filled="f" stroked="f">
            <v:textbox style="mso-next-textbox:#_x0000_s1055">
              <w:txbxContent>
                <w:p w:rsidR="00712744" w:rsidRPr="00712744" w:rsidRDefault="00712744" w:rsidP="00144DE0">
                  <w:r w:rsidRPr="00712744">
                    <w:t>Se</w:t>
                  </w:r>
                  <w:r>
                    <w:t xml:space="preserve">werage </w:t>
                  </w:r>
                  <w:r w:rsidR="0080188A">
                    <w:t xml:space="preserve">&amp; Upstairs </w:t>
                  </w:r>
                  <w:r w:rsidR="009B6B52">
                    <w:t>Area</w:t>
                  </w:r>
                  <w:r w:rsidR="00E044B7">
                    <w:t>:</w:t>
                  </w:r>
                  <w:r w:rsidR="00144DE0">
                    <w:t xml:space="preserve"> </w:t>
                  </w:r>
                  <w:r w:rsidR="003B2C9B">
                    <w:rPr>
                      <w:u w:val="single"/>
                    </w:rPr>
                    <w:t>10</w:t>
                  </w:r>
                  <w:r w:rsidR="00E044B7" w:rsidRPr="001A1F2C">
                    <w:rPr>
                      <w:u w:val="single"/>
                    </w:rPr>
                    <w:t>’</w:t>
                  </w:r>
                  <w:r w:rsidR="00E044B7">
                    <w:t>/</w:t>
                  </w:r>
                  <w:r w:rsidR="003B2C9B">
                    <w:t>8</w:t>
                  </w:r>
                  <w:r w:rsidR="00E044B7">
                    <w:t xml:space="preserve">’ </w:t>
                  </w:r>
                </w:p>
              </w:txbxContent>
            </v:textbox>
          </v:shape>
        </w:pict>
      </w:r>
      <w:r w:rsidR="0080188A">
        <w:rPr>
          <w:noProof/>
          <w:lang w:eastAsia="en-GB"/>
        </w:rPr>
        <w:pict>
          <v:roundrect id="_x0000_s1239" style="position:absolute;margin-left:626.55pt;margin-top:54.45pt;width:21.6pt;height:75.5pt;z-index:251817984" arcsize="10923f"/>
        </w:pict>
      </w:r>
      <w:r w:rsidR="0080188A">
        <w:rPr>
          <w:noProof/>
          <w:lang w:eastAsia="en-GB"/>
        </w:rPr>
        <w:pict>
          <v:rect id="_x0000_s1172" style="position:absolute;margin-left:610.45pt;margin-top:136.5pt;width:37.65pt;height:22.55pt;z-index:251788288"/>
        </w:pict>
      </w:r>
      <w:r w:rsidR="0080188A">
        <w:rPr>
          <w:noProof/>
          <w:lang w:eastAsia="en-GB"/>
        </w:rPr>
        <w:pict>
          <v:shape id="_x0000_s1173" type="#_x0000_t202" style="position:absolute;margin-left:606.65pt;margin-top:146.2pt;width:29.05pt;height:20.4pt;z-index:251789312;mso-width-relative:margin;mso-height-relative:margin" filled="f" stroked="f">
            <v:textbox style="mso-next-textbox:#_x0000_s1173">
              <w:txbxContent>
                <w:p w:rsidR="004B5E3A" w:rsidRPr="00712744" w:rsidRDefault="0080188A" w:rsidP="004B5E3A">
                  <w:r>
                    <w:rPr>
                      <w:sz w:val="18"/>
                      <w:szCs w:val="18"/>
                    </w:rPr>
                    <w:t>Tap</w:t>
                  </w:r>
                </w:p>
              </w:txbxContent>
            </v:textbox>
          </v:shape>
        </w:pict>
      </w:r>
      <w:r w:rsidR="0080188A">
        <w:rPr>
          <w:noProof/>
          <w:lang w:eastAsia="en-GB"/>
        </w:rPr>
        <w:pict>
          <v:shape id="_x0000_s1164" type="#_x0000_t202" style="position:absolute;margin-left:627.3pt;margin-top:188.9pt;width:29.05pt;height:20.4pt;z-index:251780096;mso-width-relative:margin;mso-height-relative:margin" filled="f" stroked="f">
            <v:textbox style="mso-next-textbox:#_x0000_s1164">
              <w:txbxContent>
                <w:p w:rsidR="00F556D9" w:rsidRPr="00712744" w:rsidRDefault="0080188A" w:rsidP="00F556D9">
                  <w:r>
                    <w:rPr>
                      <w:sz w:val="18"/>
                      <w:szCs w:val="18"/>
                    </w:rPr>
                    <w:t>Tap</w:t>
                  </w:r>
                </w:p>
              </w:txbxContent>
            </v:textbox>
          </v:shape>
        </w:pict>
      </w:r>
      <w:r w:rsidR="0080188A">
        <w:rPr>
          <w:noProof/>
          <w:lang w:eastAsia="en-GB"/>
        </w:rPr>
        <w:pict>
          <v:shape id="_x0000_s1204" type="#_x0000_t202" style="position:absolute;margin-left:626.5pt;margin-top:58.2pt;width:22.2pt;height:73.65pt;z-index:251819008;mso-width-relative:margin;mso-height-relative:margin" filled="f" stroked="f">
            <v:textbox style="mso-next-textbox:#_x0000_s1204">
              <w:txbxContent>
                <w:p w:rsidR="008F2013" w:rsidRPr="00E2232E" w:rsidRDefault="008F2013" w:rsidP="008F2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="0080188A">
                    <w:rPr>
                      <w:sz w:val="18"/>
                      <w:szCs w:val="18"/>
                    </w:rPr>
                    <w:t xml:space="preserve"> H</w:t>
                  </w:r>
                  <w:r>
                    <w:rPr>
                      <w:sz w:val="18"/>
                      <w:szCs w:val="18"/>
                    </w:rPr>
                    <w:t>ELF</w:t>
                  </w:r>
                </w:p>
              </w:txbxContent>
            </v:textbox>
          </v:shape>
        </w:pict>
      </w:r>
      <w:r w:rsidR="0080188A">
        <w:rPr>
          <w:noProof/>
          <w:lang w:eastAsia="en-GB"/>
        </w:rPr>
        <w:pict>
          <v:roundrect id="_x0000_s1170" style="position:absolute;margin-left:500.05pt;margin-top:55.4pt;width:21.6pt;height:75.5pt;z-index:251786240" arcsize="10923f"/>
        </w:pict>
      </w:r>
      <w:r w:rsidR="0080188A">
        <w:rPr>
          <w:noProof/>
          <w:lang w:eastAsia="en-GB"/>
        </w:rPr>
        <w:pict>
          <v:shape id="_x0000_s1205" type="#_x0000_t202" style="position:absolute;margin-left:499.25pt;margin-top:59.15pt;width:22.2pt;height:71.75pt;z-index:251814912;mso-width-relative:margin;mso-height-relative:margin" filled="f" stroked="f">
            <v:textbox style="mso-next-textbox:#_x0000_s1205">
              <w:txbxContent>
                <w:p w:rsidR="008F2013" w:rsidRPr="00E2232E" w:rsidRDefault="008F2013" w:rsidP="008F2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="0080188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0188A">
                    <w:rPr>
                      <w:sz w:val="18"/>
                      <w:szCs w:val="18"/>
                    </w:rPr>
                    <w:t>h</w:t>
                  </w:r>
                  <w:r>
                    <w:rPr>
                      <w:sz w:val="18"/>
                      <w:szCs w:val="18"/>
                    </w:rPr>
                    <w:t>ELF</w:t>
                  </w:r>
                  <w:proofErr w:type="spellEnd"/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34" type="#_x0000_t202" style="position:absolute;margin-left:396.75pt;margin-top:26.5pt;width:103.75pt;height:25.85pt;z-index:251759616;mso-width-relative:margin;mso-height-relative:margin" filled="f" stroked="f">
            <v:textbox style="mso-next-textbox:#_x0000_s1134">
              <w:txbxContent>
                <w:p w:rsidR="006C6C80" w:rsidRPr="00712744" w:rsidRDefault="006C6C80" w:rsidP="006C6C80">
                  <w:r>
                    <w:t>Garden</w:t>
                  </w:r>
                  <w:r w:rsidR="005D6FE9">
                    <w:t>-B</w:t>
                  </w:r>
                  <w:r>
                    <w:t xml:space="preserve">: </w:t>
                  </w:r>
                  <w:r w:rsidR="003B2C9B">
                    <w:rPr>
                      <w:u w:val="single"/>
                    </w:rPr>
                    <w:t>6.5</w:t>
                  </w:r>
                  <w:r w:rsidRPr="006C6C80">
                    <w:t>’</w:t>
                  </w:r>
                  <w:r>
                    <w:t>/4’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33" type="#_x0000_t202" style="position:absolute;margin-left:211.2pt;margin-top:24.05pt;width:100.75pt;height:25.85pt;z-index:251758592;mso-width-relative:margin;mso-height-relative:margin" filled="f" stroked="f">
            <v:textbox style="mso-next-textbox:#_x0000_s1133">
              <w:txbxContent>
                <w:p w:rsidR="006C6C80" w:rsidRPr="00712744" w:rsidRDefault="006C6C80" w:rsidP="006C6C80">
                  <w:r>
                    <w:t>Garden</w:t>
                  </w:r>
                  <w:r w:rsidR="005D6FE9">
                    <w:t>-A</w:t>
                  </w:r>
                  <w:r>
                    <w:t xml:space="preserve">: </w:t>
                  </w:r>
                  <w:r w:rsidR="003B2C9B">
                    <w:rPr>
                      <w:u w:val="single"/>
                    </w:rPr>
                    <w:t>6.5</w:t>
                  </w:r>
                  <w:r w:rsidRPr="006C6C80">
                    <w:t>’</w:t>
                  </w:r>
                  <w:r>
                    <w:t>/4’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88" type="#_x0000_t202" style="position:absolute;margin-left:405.7pt;margin-top:85.15pt;width:51.9pt;height:33pt;z-index:251798528;mso-width-relative:margin;mso-height-relative:margin" filled="f" stroked="f">
            <v:textbox style="mso-next-textbox:#_x0000_s1188">
              <w:txbxContent>
                <w:p w:rsidR="00E2232E" w:rsidRPr="00E2232E" w:rsidRDefault="00E2232E" w:rsidP="00E2232E">
                  <w:pPr>
                    <w:jc w:val="center"/>
                    <w:rPr>
                      <w:sz w:val="18"/>
                      <w:szCs w:val="18"/>
                    </w:rPr>
                  </w:pPr>
                  <w:r w:rsidRPr="00E2232E">
                    <w:rPr>
                      <w:sz w:val="18"/>
                      <w:szCs w:val="18"/>
                    </w:rPr>
                    <w:t>DINING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roundrect id="_x0000_s1187" style="position:absolute;margin-left:392.4pt;margin-top:74.6pt;width:77.75pt;height:39.75pt;z-index:251797504" arcsize="10923f"/>
        </w:pict>
      </w:r>
      <w:r w:rsidR="00C91323">
        <w:rPr>
          <w:noProof/>
          <w:lang w:eastAsia="en-GB"/>
        </w:rPr>
        <w:pict>
          <v:shape id="_x0000_s1207" type="#_x0000_t202" style="position:absolute;margin-left:12.7pt;margin-top:360.85pt;width:708.8pt;height:25.85pt;z-index:251816960;mso-width-relative:margin;mso-height-relative:margin" filled="f" stroked="f">
            <v:textbox style="mso-next-textbox:#_x0000_s1207">
              <w:txbxContent>
                <w:p w:rsidR="008A103F" w:rsidRPr="00712744" w:rsidRDefault="008A103F" w:rsidP="008A103F">
                  <w:r>
                    <w:t>L</w:t>
                  </w:r>
                  <w:r>
                    <w:tab/>
                    <w:t>A</w:t>
                  </w:r>
                  <w:r>
                    <w:tab/>
                    <w:t>N</w:t>
                  </w:r>
                  <w:r>
                    <w:tab/>
                    <w:t>D</w:t>
                  </w:r>
                  <w:r>
                    <w:tab/>
                    <w:t>//</w:t>
                  </w:r>
                  <w:r>
                    <w:tab/>
                    <w:t>OF</w:t>
                  </w:r>
                  <w:r>
                    <w:tab/>
                    <w:t>//</w:t>
                  </w:r>
                  <w:r>
                    <w:tab/>
                    <w:t>O</w:t>
                  </w:r>
                  <w:r>
                    <w:tab/>
                    <w:t>T</w:t>
                  </w:r>
                  <w:r>
                    <w:tab/>
                    <w:t>H</w:t>
                  </w:r>
                  <w:r>
                    <w:tab/>
                    <w:t>E</w:t>
                  </w:r>
                  <w:r>
                    <w:tab/>
                    <w:t>R</w:t>
                  </w:r>
                  <w:r>
                    <w:tab/>
                    <w:t>//</w:t>
                  </w:r>
                  <w:r>
                    <w:tab/>
                    <w:t>P</w:t>
                  </w:r>
                  <w:r>
                    <w:tab/>
                    <w:t>A</w:t>
                  </w:r>
                  <w:r>
                    <w:tab/>
                    <w:t>R</w:t>
                  </w:r>
                  <w:r>
                    <w:tab/>
                    <w:t>T</w:t>
                  </w:r>
                  <w:r>
                    <w:tab/>
                    <w:t>Y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206" type="#_x0000_t202" style="position:absolute;margin-left:-44pt;margin-top:61.4pt;width:21.85pt;height:247.5pt;z-index:251815936;mso-width-relative:margin;mso-height-relative:margin" filled="f" stroked="f">
            <v:textbox style="mso-next-textbox:#_x0000_s1206">
              <w:txbxContent>
                <w:p w:rsidR="008A103F" w:rsidRPr="00712744" w:rsidRDefault="008A103F" w:rsidP="008A103F">
                  <w:r>
                    <w:t>A NO T H E R _ _ P L O T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rect id="_x0000_s1202" style="position:absolute;margin-left:-1.4pt;margin-top:215.75pt;width:5.1pt;height:54.85pt;z-index:251812864" fillcolor="black">
            <v:fill r:id="rId4" o:title="Light downward diagonal" type="pattern"/>
          </v:rect>
        </w:pict>
      </w:r>
      <w:r w:rsidR="00C91323">
        <w:rPr>
          <w:noProof/>
          <w:lang w:eastAsia="en-GB"/>
        </w:rPr>
        <w:pict>
          <v:shape id="_x0000_s1077" type="#_x0000_t202" style="position:absolute;margin-left:296.3pt;margin-top:220.85pt;width:98.2pt;height:25.85pt;z-index:251709440;mso-width-relative:margin;mso-height-relative:margin" filled="f" stroked="f">
            <v:textbox style="mso-next-textbox:#_x0000_s1077">
              <w:txbxContent>
                <w:p w:rsidR="007C5CF7" w:rsidRPr="00712744" w:rsidRDefault="007C5CF7" w:rsidP="007C5CF7">
                  <w:r>
                    <w:t xml:space="preserve">Drawing: </w:t>
                  </w:r>
                  <w:r w:rsidR="003B2C9B">
                    <w:rPr>
                      <w:u w:val="single"/>
                    </w:rPr>
                    <w:t>19</w:t>
                  </w:r>
                  <w:r w:rsidRPr="001A1F2C">
                    <w:rPr>
                      <w:u w:val="single"/>
                    </w:rPr>
                    <w:t>’</w:t>
                  </w:r>
                  <w:r>
                    <w:t>/</w:t>
                  </w:r>
                  <w:r w:rsidR="00962E8B">
                    <w:t>20</w:t>
                  </w:r>
                  <w:r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078" type="#_x0000_t202" style="position:absolute;margin-left:26.65pt;margin-top:88.5pt;width:89.3pt;height:25.85pt;z-index:251710464;mso-width-relative:margin;mso-height-relative:margin" filled="f" stroked="f">
            <v:textbox style="mso-next-textbox:#_x0000_s1078">
              <w:txbxContent>
                <w:p w:rsidR="007C5CF7" w:rsidRPr="00712744" w:rsidRDefault="001A1F2C" w:rsidP="007C5CF7">
                  <w:r>
                    <w:t>Bed-A</w:t>
                  </w:r>
                  <w:r w:rsidR="007C5CF7">
                    <w:t xml:space="preserve">: </w:t>
                  </w:r>
                  <w:r w:rsidR="00144DE0">
                    <w:rPr>
                      <w:u w:val="single"/>
                    </w:rPr>
                    <w:t>15</w:t>
                  </w:r>
                  <w:r w:rsidR="007C5CF7" w:rsidRPr="001A1F2C">
                    <w:rPr>
                      <w:u w:val="single"/>
                    </w:rPr>
                    <w:t>’</w:t>
                  </w:r>
                  <w:r w:rsidR="007C5CF7">
                    <w:t>/</w:t>
                  </w:r>
                  <w:r w:rsidR="00052BAE">
                    <w:t>1</w:t>
                  </w:r>
                  <w:r w:rsidR="004C6786">
                    <w:t>0</w:t>
                  </w:r>
                  <w:r w:rsidR="007C5CF7"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079" type="#_x0000_t202" style="position:absolute;margin-left:23.4pt;margin-top:220.85pt;width:92.55pt;height:25.85pt;z-index:251711488;mso-width-relative:margin;mso-height-relative:margin" filled="f" stroked="f">
            <v:textbox style="mso-next-textbox:#_x0000_s1079">
              <w:txbxContent>
                <w:p w:rsidR="007C5CF7" w:rsidRPr="00712744" w:rsidRDefault="001A1F2C" w:rsidP="007C5CF7">
                  <w:r>
                    <w:t>Bed-B</w:t>
                  </w:r>
                  <w:r w:rsidR="007C5CF7">
                    <w:t>:</w:t>
                  </w:r>
                  <w:r w:rsidR="007C5CF7" w:rsidRPr="001A1F2C">
                    <w:rPr>
                      <w:u w:val="single"/>
                    </w:rPr>
                    <w:t xml:space="preserve"> </w:t>
                  </w:r>
                  <w:r w:rsidR="00144DE0">
                    <w:rPr>
                      <w:u w:val="single"/>
                    </w:rPr>
                    <w:t>15</w:t>
                  </w:r>
                  <w:r w:rsidR="007C5CF7" w:rsidRPr="001A1F2C">
                    <w:rPr>
                      <w:u w:val="single"/>
                    </w:rPr>
                    <w:t>’</w:t>
                  </w:r>
                  <w:r w:rsidR="007C5CF7">
                    <w:t>/</w:t>
                  </w:r>
                  <w:r w:rsidR="004C6786">
                    <w:t>10</w:t>
                  </w:r>
                  <w:r w:rsidR="007C5CF7"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210.9pt;margin-top:17.8pt;width:.2pt;height:138.4pt;z-index:251741184" o:connectortype="straight" strokeweight="2pt"/>
        </w:pict>
      </w:r>
      <w:r w:rsidR="00C91323">
        <w:rPr>
          <w:noProof/>
          <w:lang w:eastAsia="en-GB"/>
        </w:rPr>
        <w:pict>
          <v:shape id="_x0000_s1115" type="#_x0000_t32" style="position:absolute;margin-left:210.9pt;margin-top:209.3pt;width:.2pt;height:104.4pt;z-index:251742208" o:connectortype="straight" strokeweight="2pt"/>
        </w:pict>
      </w:r>
      <w:r w:rsidR="00C91323">
        <w:rPr>
          <w:noProof/>
          <w:lang w:eastAsia="en-GB"/>
        </w:rPr>
        <w:pict>
          <v:shape id="_x0000_s1121" type="#_x0000_t32" style="position:absolute;margin-left:.15pt;margin-top:182.95pt;width:211.05pt;height:.05pt;z-index:251748352" o:connectortype="straight" strokeweight="2pt"/>
        </w:pict>
      </w:r>
      <w:r w:rsidR="00C91323">
        <w:rPr>
          <w:noProof/>
          <w:lang w:eastAsia="en-GB"/>
        </w:rPr>
        <w:pict>
          <v:rect id="_x0000_s1190" style="position:absolute;margin-left:65.45pt;margin-top:53.5pt;width:70.85pt;height:5.65pt;z-index:251800576" fillcolor="black">
            <v:fill r:id="rId4" o:title="Light downward diagonal" type="pattern"/>
          </v:rect>
        </w:pict>
      </w:r>
      <w:r w:rsidR="00C91323">
        <w:rPr>
          <w:noProof/>
          <w:lang w:eastAsia="en-GB"/>
        </w:rPr>
        <w:pict>
          <v:rect id="_x0000_s1073" style="position:absolute;margin-left:115.95pt;margin-top:311.95pt;width:58.2pt;height:4.45pt;z-index:251706368" fillcolor="black">
            <v:fill r:id="rId4" o:title="Light downward diagonal" type="pattern"/>
          </v:rect>
        </w:pict>
      </w:r>
      <w:r w:rsidR="00C91323">
        <w:rPr>
          <w:noProof/>
          <w:lang w:eastAsia="en-GB"/>
        </w:rPr>
        <w:pict>
          <v:rect id="_x0000_s1195" style="position:absolute;margin-left:-1.75pt;margin-top:101.2pt;width:5.1pt;height:54.85pt;z-index:251805696" fillcolor="black">
            <v:fill r:id="rId4" o:title="Light downward diagonal" type="pattern"/>
          </v:rect>
        </w:pict>
      </w:r>
      <w:r w:rsidR="00C91323">
        <w:rPr>
          <w:noProof/>
          <w:lang w:eastAsia="en-GB"/>
        </w:rPr>
        <w:pict>
          <v:rect id="_x0000_s1201" style="position:absolute;margin-left:401.35pt;margin-top:53.25pt;width:54.3pt;height:5.9pt;z-index:251811840" fillcolor="black">
            <v:fill r:id="rId4" o:title="Light downward diagonal" type="pattern"/>
          </v:rect>
        </w:pict>
      </w:r>
      <w:r w:rsidR="00C91323">
        <w:rPr>
          <w:noProof/>
          <w:lang w:eastAsia="en-GB"/>
        </w:rPr>
        <w:pict>
          <v:rect id="_x0000_s1193" style="position:absolute;margin-left:248.65pt;margin-top:53.2pt;width:54.3pt;height:6.35pt;z-index:251803648" fillcolor="black">
            <v:fill r:id="rId4" o:title="Light downward diagonal" type="pattern"/>
          </v:rect>
        </w:pict>
      </w:r>
      <w:r w:rsidR="00C91323">
        <w:rPr>
          <w:noProof/>
          <w:lang w:eastAsia="en-GB"/>
        </w:rPr>
        <w:pict>
          <v:rect id="_x0000_s1200" style="position:absolute;margin-left:651pt;margin-top:192.6pt;width:4.1pt;height:27.8pt;z-index:251810816" fillcolor="black">
            <v:fill r:id="rId4" o:title="Light downward diagonal" type="pattern"/>
          </v:rect>
        </w:pict>
      </w:r>
      <w:r w:rsidR="00C91323">
        <w:rPr>
          <w:noProof/>
          <w:lang w:eastAsia="en-GB"/>
        </w:rPr>
        <w:pict>
          <v:rect id="_x0000_s1199" style="position:absolute;margin-left:651.3pt;margin-top:22.55pt;width:4.1pt;height:25pt;z-index:251809792" fillcolor="black">
            <v:fill r:id="rId4" o:title="Light downward diagonal" type="pattern"/>
          </v:rect>
        </w:pict>
      </w:r>
      <w:r w:rsidR="00C91323">
        <w:rPr>
          <w:noProof/>
          <w:lang w:eastAsia="en-GB"/>
        </w:rPr>
        <w:pict>
          <v:rect id="_x0000_s1198" style="position:absolute;margin-left:651.35pt;margin-top:131.2pt;width:4.1pt;height:25pt;z-index:251808768" fillcolor="black">
            <v:fill r:id="rId4" o:title="Light downward diagonal" type="pattern"/>
          </v:rect>
        </w:pict>
      </w:r>
      <w:r w:rsidR="00C91323">
        <w:rPr>
          <w:noProof/>
          <w:lang w:eastAsia="en-GB"/>
        </w:rPr>
        <w:pict>
          <v:rect id="_x0000_s1197" style="position:absolute;margin-left:492.45pt;margin-top:24.05pt;width:4.1pt;height:25pt;z-index:251807744" fillcolor="black">
            <v:fill r:id="rId4" o:title="Light downward diagonal" type="pattern"/>
          </v:rect>
        </w:pict>
      </w:r>
      <w:r w:rsidR="00C91323">
        <w:rPr>
          <w:noProof/>
          <w:lang w:eastAsia="en-GB"/>
        </w:rPr>
        <w:pict>
          <v:shape id="_x0000_s1119" type="#_x0000_t202" style="position:absolute;margin-left:337.15pt;margin-top:294.1pt;width:52.85pt;height:25.85pt;z-index:251746304;mso-width-relative:margin;mso-height-relative:margin" filled="f" stroked="f">
            <v:textbox style="mso-next-textbox:#_x0000_s1119">
              <w:txbxContent>
                <w:p w:rsidR="00144DE0" w:rsidRDefault="00402892" w:rsidP="00144DE0">
                  <w:r>
                    <w:rPr>
                      <w:u w:val="single"/>
                    </w:rPr>
                    <w:t>19</w:t>
                  </w:r>
                  <w:r w:rsidR="00144DE0">
                    <w:rPr>
                      <w:u w:val="single"/>
                    </w:rPr>
                    <w:t>.0</w:t>
                  </w:r>
                  <w:r w:rsidR="00144DE0" w:rsidRPr="00D81251">
                    <w:rPr>
                      <w:u w:val="single"/>
                    </w:rPr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rect id="_x0000_s1189" style="position:absolute;margin-left:308.85pt;margin-top:311pt;width:87.35pt;height:6.35pt;z-index:251799552" fillcolor="black">
            <v:fill r:id="rId4" o:title="Light downward diagonal" type="pattern"/>
          </v:rect>
        </w:pict>
      </w:r>
      <w:r w:rsidR="00C91323">
        <w:rPr>
          <w:noProof/>
          <w:lang w:eastAsia="en-GB"/>
        </w:rPr>
        <w:pict>
          <v:rect id="_x0000_s1194" style="position:absolute;margin-left:543.3pt;margin-top:14.85pt;width:62.9pt;height:6.35pt;z-index:251804672" fillcolor="black">
            <v:fill r:id="rId4" o:title="Light downward diagonal" type="pattern"/>
          </v:rect>
        </w:pict>
      </w:r>
      <w:r w:rsidR="00C91323">
        <w:rPr>
          <w:noProof/>
          <w:lang w:eastAsia="en-GB"/>
        </w:rPr>
        <w:pict>
          <v:shape id="_x0000_s1179" type="#_x0000_t202" style="position:absolute;margin-left:463.3pt;margin-top:62pt;width:41.05pt;height:20.4pt;z-index:251796480;mso-width-relative:margin;mso-height-relative:margin" filled="f" stroked="f">
            <v:textbox style="mso-next-textbox:#_x0000_s1179">
              <w:txbxContent>
                <w:p w:rsidR="00184281" w:rsidRPr="00712744" w:rsidRDefault="00184281" w:rsidP="00184281">
                  <w:r w:rsidRPr="00156285">
                    <w:rPr>
                      <w:sz w:val="18"/>
                      <w:szCs w:val="18"/>
                    </w:rPr>
                    <w:t>BASIN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86" type="#_x0000_t183" style="position:absolute;margin-left:476.25pt;margin-top:57.25pt;width:10.5pt;height:9.1pt;z-index:251795456"/>
        </w:pict>
      </w:r>
      <w:r w:rsidR="00C91323">
        <w:rPr>
          <w:noProof/>
          <w:lang w:eastAsia="en-GB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85" type="#_x0000_t116" style="position:absolute;margin-left:467.3pt;margin-top:57.3pt;width:28.9pt;height:17.3pt;z-index:251794432"/>
        </w:pict>
      </w:r>
      <w:r w:rsidR="00C91323">
        <w:rPr>
          <w:noProof/>
          <w:lang w:eastAsia="en-GB"/>
        </w:rPr>
        <w:pict>
          <v:shape id="_x0000_s1162" type="#_x0000_t202" style="position:absolute;margin-left:496.2pt;margin-top:231pt;width:41.05pt;height:20.4pt;z-index:251778048;mso-width-relative:margin;mso-height-relative:margin" filled="f" stroked="f">
            <v:textbox style="mso-next-textbox:#_x0000_s1162">
              <w:txbxContent>
                <w:p w:rsidR="00156285" w:rsidRPr="00712744" w:rsidRDefault="00156285" w:rsidP="00156285">
                  <w:r w:rsidRPr="00156285">
                    <w:rPr>
                      <w:sz w:val="18"/>
                      <w:szCs w:val="18"/>
                    </w:rPr>
                    <w:t>BASIN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75" type="#_x0000_t84" style="position:absolute;margin-left:625pt;margin-top:20.65pt;width:23.5pt;height:30.6pt;z-index:251791360"/>
        </w:pict>
      </w:r>
      <w:r w:rsidR="00C91323">
        <w:rPr>
          <w:noProof/>
          <w:lang w:eastAsia="en-GB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176" type="#_x0000_t83" style="position:absolute;margin-left:627.5pt;margin-top:27.5pt;width:18.75pt;height:17.4pt;z-index:251792384"/>
        </w:pict>
      </w:r>
      <w:r w:rsidR="00C91323">
        <w:rPr>
          <w:noProof/>
          <w:lang w:eastAsia="en-GB"/>
        </w:rPr>
        <w:pict>
          <v:shape id="_x0000_s1057" type="#_x0000_t202" style="position:absolute;margin-left:514.55pt;margin-top:67.3pt;width:119.25pt;height:38.6pt;z-index:251689984;mso-width-relative:margin;mso-height-relative:margin" filled="f" stroked="f">
            <v:textbox style="mso-next-textbox:#_x0000_s1057">
              <w:txbxContent>
                <w:p w:rsidR="00712744" w:rsidRPr="00712744" w:rsidRDefault="00712744" w:rsidP="007C5CF7">
                  <w:pPr>
                    <w:jc w:val="center"/>
                  </w:pPr>
                  <w:r w:rsidRPr="00712744">
                    <w:t>Kitchen</w:t>
                  </w:r>
                  <w:r w:rsidR="00E044B7">
                    <w:t>:</w:t>
                  </w:r>
                  <w:r w:rsidR="007C5CF7">
                    <w:t xml:space="preserve"> </w:t>
                  </w:r>
                  <w:r w:rsidR="003B2C9B">
                    <w:rPr>
                      <w:u w:val="single"/>
                    </w:rPr>
                    <w:t>10</w:t>
                  </w:r>
                  <w:r w:rsidR="00E044B7" w:rsidRPr="001A1F2C">
                    <w:rPr>
                      <w:u w:val="single"/>
                    </w:rPr>
                    <w:t>’</w:t>
                  </w:r>
                  <w:r w:rsidR="00E044B7">
                    <w:t>/</w:t>
                  </w:r>
                  <w:r w:rsidR="00C2727C">
                    <w:t>1</w:t>
                  </w:r>
                  <w:r w:rsidR="003B2C9B">
                    <w:t>1</w:t>
                  </w:r>
                  <w:r w:rsidR="00E044B7"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74" type="#_x0000_t183" style="position:absolute;margin-left:629.2pt;margin-top:149.75pt;width:10.5pt;height:9.1pt;z-index:251790336"/>
        </w:pict>
      </w:r>
      <w:r w:rsidR="00C91323">
        <w:rPr>
          <w:noProof/>
          <w:lang w:eastAsia="en-GB"/>
        </w:rPr>
        <w:pict>
          <v:shape id="_x0000_s1167" type="#_x0000_t83" style="position:absolute;margin-left:503.4pt;margin-top:26.9pt;width:18.75pt;height:17.4pt;z-index:251785216"/>
        </w:pict>
      </w:r>
      <w:r w:rsidR="00C91323">
        <w:rPr>
          <w:noProof/>
          <w:lang w:eastAsia="en-GB"/>
        </w:rPr>
        <w:pict>
          <v:shape id="_x0000_s1168" type="#_x0000_t84" style="position:absolute;margin-left:500.9pt;margin-top:20.05pt;width:23.5pt;height:30.6pt;z-index:251784192"/>
        </w:pict>
      </w:r>
      <w:r w:rsidR="00C91323">
        <w:rPr>
          <w:noProof/>
          <w:lang w:eastAsia="en-GB"/>
        </w:rPr>
        <w:pict>
          <v:shape id="_x0000_s1056" type="#_x0000_t202" style="position:absolute;margin-left:528.55pt;margin-top:196.65pt;width:85.1pt;height:25.85pt;z-index:251688960;mso-width-relative:margin;mso-height-relative:margin" filled="f" stroked="f">
            <v:textbox style="mso-next-textbox:#_x0000_s1056">
              <w:txbxContent>
                <w:p w:rsidR="00712744" w:rsidRPr="00712744" w:rsidRDefault="00712744" w:rsidP="00712744">
                  <w:r w:rsidRPr="00712744">
                    <w:t>Toilet</w:t>
                  </w:r>
                  <w:r w:rsidR="00E044B7">
                    <w:t>:</w:t>
                  </w:r>
                  <w:r w:rsidR="003B2C9B">
                    <w:t xml:space="preserve"> 10</w:t>
                  </w:r>
                  <w:r w:rsidR="00E044B7" w:rsidRPr="006C6C80">
                    <w:t>’</w:t>
                  </w:r>
                  <w:r w:rsidR="00E044B7">
                    <w:t>/</w:t>
                  </w:r>
                  <w:r w:rsidR="003B2C9B">
                    <w:t>7</w:t>
                  </w:r>
                  <w:r w:rsidR="00E044B7"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65" type="#_x0000_t202" style="position:absolute;margin-left:558.4pt;margin-top:166.6pt;width:29.05pt;height:20.4pt;z-index:251781120;mso-width-relative:margin;mso-height-relative:margin" filled="f" stroked="f">
            <v:textbox style="mso-next-textbox:#_x0000_s1165">
              <w:txbxContent>
                <w:p w:rsidR="00F556D9" w:rsidRPr="00712744" w:rsidRDefault="0080188A" w:rsidP="00F556D9">
                  <w:r>
                    <w:rPr>
                      <w:sz w:val="18"/>
                      <w:szCs w:val="18"/>
                    </w:rPr>
                    <w:t>Tap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63" type="#_x0000_t202" style="position:absolute;margin-left:603.35pt;margin-top:232.1pt;width:62.5pt;height:20.4pt;z-index:251779072;mso-width-relative:margin;mso-height-relative:margin" filled="f" stroked="f">
            <v:textbox style="mso-next-textbox:#_x0000_s1163">
              <w:txbxContent>
                <w:p w:rsidR="00156285" w:rsidRPr="00712744" w:rsidRDefault="00F556D9" w:rsidP="00156285">
                  <w:r>
                    <w:rPr>
                      <w:sz w:val="18"/>
                      <w:szCs w:val="18"/>
                    </w:rPr>
                    <w:t>Commode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58" type="#_x0000_t183" style="position:absolute;margin-left:638.55pt;margin-top:202.35pt;width:10.5pt;height:9.1pt;z-index:251774976"/>
        </w:pict>
      </w:r>
      <w:r w:rsidR="00C91323">
        <w:rPr>
          <w:noProof/>
          <w:lang w:eastAsia="en-GB"/>
        </w:rPr>
        <w:pict>
          <v:shape id="_x0000_s1157" type="#_x0000_t183" style="position:absolute;margin-left:565.9pt;margin-top:162.45pt;width:10.5pt;height:9.1pt;z-index:251773952"/>
        </w:pict>
      </w:r>
      <w:r w:rsidR="00C91323">
        <w:rPr>
          <w:noProof/>
          <w:lang w:eastAsia="en-GB"/>
        </w:rPr>
        <w:pict>
          <v:shape id="_x0000_s1161" type="#_x0000_t183" style="position:absolute;margin-left:510.45pt;margin-top:242.85pt;width:10.5pt;height:9.1pt;z-index:251777024"/>
        </w:pict>
      </w:r>
      <w:r w:rsidR="00C91323">
        <w:rPr>
          <w:noProof/>
          <w:lang w:eastAsia="en-GB"/>
        </w:rPr>
        <w:pict>
          <v:shape id="_x0000_s1160" type="#_x0000_t116" style="position:absolute;margin-left:500.9pt;margin-top:234.75pt;width:28.9pt;height:17.3pt;z-index:251776000"/>
        </w:pict>
      </w:r>
      <w:r w:rsidR="00C91323">
        <w:rPr>
          <w:noProof/>
          <w:lang w:eastAsia="en-GB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153" type="#_x0000_t119" style="position:absolute;margin-left:617.05pt;margin-top:223.7pt;width:26.25pt;height:25pt;z-index:251770880"/>
        </w:pict>
      </w:r>
      <w:r w:rsidR="00C91323">
        <w:rPr>
          <w:noProof/>
          <w:lang w:eastAsia="en-GB"/>
        </w:rPr>
        <w:pict>
          <v:shape id="_x0000_s1148" type="#_x0000_t202" style="position:absolute;margin-left:531.4pt;margin-top:284.85pt;width:62.45pt;height:39pt;z-index:251768832;mso-width-relative:margin;mso-height-relative:margin" filled="f" stroked="f">
            <v:textbox style="mso-next-textbox:#_x0000_s1148">
              <w:txbxContent>
                <w:p w:rsidR="00140865" w:rsidRPr="00712744" w:rsidRDefault="0080188A" w:rsidP="00140865">
                  <w:pPr>
                    <w:jc w:val="center"/>
                  </w:pPr>
                  <w:r>
                    <w:t>Waste Pit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18" type="#_x0000_t202" style="position:absolute;margin-left:577.3pt;margin-top:322.8pt;width:52.85pt;height:25.85pt;z-index:251745280;mso-width-relative:margin;mso-height-relative:margin" filled="f" stroked="f">
            <v:textbox style="mso-next-textbox:#_x0000_s1118">
              <w:txbxContent>
                <w:p w:rsidR="00144DE0" w:rsidRDefault="00144DE0" w:rsidP="00144DE0">
                  <w:r>
                    <w:rPr>
                      <w:u w:val="single"/>
                    </w:rPr>
                    <w:t>9.0</w:t>
                  </w:r>
                  <w:r w:rsidRPr="00D81251">
                    <w:rPr>
                      <w:u w:val="single"/>
                    </w:rPr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16" type="#_x0000_t202" style="position:absolute;margin-left:649.65pt;margin-top:323.35pt;width:52.85pt;height:25.85pt;z-index:251743232;mso-width-relative:margin;mso-height-relative:margin" filled="f" stroked="f">
            <v:textbox style="mso-next-textbox:#_x0000_s1116">
              <w:txbxContent>
                <w:p w:rsidR="009642B7" w:rsidRDefault="009642B7" w:rsidP="009642B7">
                  <w:r>
                    <w:rPr>
                      <w:u w:val="single"/>
                    </w:rPr>
                    <w:t>2.</w:t>
                  </w:r>
                  <w:r w:rsidR="00962E8B">
                    <w:rPr>
                      <w:u w:val="single"/>
                    </w:rPr>
                    <w:t>0</w:t>
                  </w:r>
                  <w:r w:rsidRPr="00D81251">
                    <w:rPr>
                      <w:u w:val="single"/>
                    </w:rPr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oval id="_x0000_s1144" style="position:absolute;margin-left:531.7pt;margin-top:268.1pt;width:60.25pt;height:57.6pt;z-index:251766784"/>
        </w:pict>
      </w:r>
      <w:r w:rsidR="00C91323">
        <w:rPr>
          <w:noProof/>
          <w:lang w:eastAsia="en-GB"/>
        </w:rPr>
        <w:pict>
          <v:shape id="_x0000_s1106" type="#_x0000_t32" style="position:absolute;margin-left:498pt;margin-top:161.45pt;width:151.65pt;height:.05pt;z-index:251734016" o:connectortype="straight" strokeweight="2pt"/>
        </w:pict>
      </w:r>
      <w:r w:rsidR="00C91323">
        <w:rPr>
          <w:noProof/>
          <w:lang w:eastAsia="en-GB"/>
        </w:rPr>
        <w:pict>
          <v:shape id="_x0000_s1060" type="#_x0000_t32" style="position:absolute;margin-left:499.1pt;margin-top:187.95pt;width:.15pt;height:125.9pt;flip:x;z-index:251693056" o:connectortype="straight" strokeweight="2pt"/>
        </w:pict>
      </w:r>
      <w:r w:rsidR="00C91323">
        <w:rPr>
          <w:noProof/>
          <w:lang w:eastAsia="en-GB"/>
        </w:rPr>
        <w:pict>
          <v:shape id="_x0000_s1109" type="#_x0000_t202" style="position:absolute;margin-left:-7.25pt;margin-top:310.65pt;width:52.85pt;height:25.85pt;z-index:251737088;mso-width-relative:margin;mso-height-relative:margin" filled="f" stroked="f">
            <v:textbox style="mso-next-textbox:#_x0000_s1109">
              <w:txbxContent>
                <w:p w:rsidR="00424D54" w:rsidRPr="00962E8B" w:rsidRDefault="00424D54" w:rsidP="00424D54">
                  <w:r w:rsidRPr="00962E8B">
                    <w:t>2.</w:t>
                  </w:r>
                  <w:r w:rsidR="00962E8B" w:rsidRPr="00962E8B">
                    <w:t>0</w:t>
                  </w:r>
                  <w:r w:rsidRPr="00962E8B"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10" type="#_x0000_t202" style="position:absolute;margin-left:234.5pt;margin-top:310.35pt;width:52.85pt;height:25.85pt;z-index:251738112;mso-width-relative:margin;mso-height-relative:margin" filled="f" stroked="f">
            <v:textbox style="mso-next-textbox:#_x0000_s1110">
              <w:txbxContent>
                <w:p w:rsidR="00424D54" w:rsidRPr="00962E8B" w:rsidRDefault="00424D54" w:rsidP="00424D54">
                  <w:r w:rsidRPr="00962E8B">
                    <w:t>2.</w:t>
                  </w:r>
                  <w:r w:rsidR="00962E8B" w:rsidRPr="00962E8B">
                    <w:t>0</w:t>
                  </w:r>
                  <w:r w:rsidRPr="00962E8B"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08" type="#_x0000_t202" style="position:absolute;margin-left:472.05pt;margin-top:310.25pt;width:52.85pt;height:25.85pt;z-index:251736064;mso-width-relative:margin;mso-height-relative:margin" filled="f" stroked="f">
            <v:textbox style="mso-next-textbox:#_x0000_s1108">
              <w:txbxContent>
                <w:p w:rsidR="00424D54" w:rsidRPr="00962E8B" w:rsidRDefault="00424D54" w:rsidP="00424D54">
                  <w:r w:rsidRPr="00962E8B">
                    <w:t>2.</w:t>
                  </w:r>
                  <w:r w:rsidR="00962E8B" w:rsidRPr="00962E8B">
                    <w:t>0</w:t>
                  </w:r>
                  <w:r w:rsidRPr="00962E8B"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086" type="#_x0000_t32" style="position:absolute;margin-left:497.15pt;margin-top:16.15pt;width:.85pt;height:120.35pt;flip:x;z-index:251717632" o:connectortype="straight" strokeweight="2pt"/>
        </w:pict>
      </w:r>
      <w:r w:rsidR="00C91323">
        <w:rPr>
          <w:noProof/>
          <w:lang w:eastAsia="en-GB"/>
        </w:rPr>
        <w:pict>
          <v:shape id="_x0000_s1126" type="#_x0000_t32" style="position:absolute;margin-left:329.25pt;margin-top:56.2pt;width:46.6pt;height:.05pt;z-index:251751424" o:connectortype="straight" strokeweight="2pt">
            <v:stroke dashstyle="1 1"/>
          </v:shape>
        </w:pict>
      </w:r>
      <w:r w:rsidR="00C91323">
        <w:rPr>
          <w:noProof/>
          <w:lang w:eastAsia="en-GB"/>
        </w:rPr>
        <w:pict>
          <v:shape id="_x0000_s1139" type="#_x0000_t32" style="position:absolute;margin-left:209.2pt;margin-top:56.15pt;width:108.65pt;height:.2pt;flip:y;z-index:251763712" o:connectortype="straight" strokeweight="2pt"/>
        </w:pict>
      </w:r>
      <w:r w:rsidR="00C91323">
        <w:rPr>
          <w:noProof/>
          <w:lang w:eastAsia="en-GB"/>
        </w:rPr>
        <w:pict>
          <v:shape id="_x0000_s1071" type="#_x0000_t32" style="position:absolute;margin-left:.05pt;margin-top:56.15pt;width:182.6pt;height:.2pt;flip:y;z-index:251704320" o:connectortype="straight" strokeweight="2pt"/>
        </w:pict>
      </w:r>
      <w:r w:rsidR="00C91323">
        <w:rPr>
          <w:noProof/>
          <w:lang w:eastAsia="en-GB"/>
        </w:rPr>
        <w:pict>
          <v:shape id="_x0000_s1138" type="#_x0000_t32" style="position:absolute;margin-left:384.45pt;margin-top:56.15pt;width:112.7pt;height:0;z-index:251762688" o:connectortype="straight" strokeweight="2pt"/>
        </w:pict>
      </w:r>
      <w:r w:rsidR="00C91323">
        <w:rPr>
          <w:noProof/>
          <w:lang w:eastAsia="en-GB"/>
        </w:rPr>
        <w:pict>
          <v:shape id="_x0000_s1137" type="#_x0000_t32" style="position:absolute;margin-left:.05pt;margin-top:18.9pt;width:211.05pt;height:.05pt;z-index:251761664" o:connectortype="straight" strokeweight="2pt"/>
        </w:pict>
      </w:r>
      <w:r w:rsidR="00C91323">
        <w:rPr>
          <w:noProof/>
          <w:lang w:eastAsia="en-GB"/>
        </w:rPr>
        <w:pict>
          <v:shape id="_x0000_s1135" type="#_x0000_t202" style="position:absolute;margin-left:322.9pt;margin-top:26.7pt;width:85.1pt;height:25.85pt;z-index:251760640;mso-width-relative:margin;mso-height-relative:margin" filled="f" stroked="f">
            <v:textbox style="mso-next-textbox:#_x0000_s1135">
              <w:txbxContent>
                <w:p w:rsidR="006C6C80" w:rsidRPr="00712744" w:rsidRDefault="006C6C80" w:rsidP="006C6C80">
                  <w:r>
                    <w:t xml:space="preserve">Stair: </w:t>
                  </w:r>
                  <w:r>
                    <w:rPr>
                      <w:u w:val="single"/>
                    </w:rPr>
                    <w:t>6</w:t>
                  </w:r>
                  <w:r w:rsidRPr="006C6C80">
                    <w:t>’</w:t>
                  </w:r>
                  <w:r>
                    <w:t>/4’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30" type="#_x0000_t32" style="position:absolute;margin-left:386.35pt;margin-top:17.95pt;width:.35pt;height:38.25pt;flip:x;z-index:251755520" o:connectortype="straight" strokeweight="2pt">
            <v:stroke dashstyle="1 1"/>
          </v:shape>
        </w:pict>
      </w:r>
      <w:r w:rsidR="00C91323">
        <w:rPr>
          <w:noProof/>
          <w:lang w:eastAsia="en-GB"/>
        </w:rPr>
        <w:pict>
          <v:shape id="_x0000_s1132" type="#_x0000_t32" style="position:absolute;margin-left:384.45pt;margin-top:17.8pt;width:112.7pt;height:.8pt;z-index:251757568" o:connectortype="straight" strokeweight="2pt">
            <v:stroke dashstyle="1 1"/>
          </v:shape>
        </w:pict>
      </w:r>
      <w:r w:rsidR="00C91323">
        <w:rPr>
          <w:noProof/>
          <w:lang w:eastAsia="en-GB"/>
        </w:rPr>
        <w:pict>
          <v:shape id="_x0000_s1127" type="#_x0000_t32" style="position:absolute;margin-left:210.9pt;margin-top:17.95pt;width:108.2pt;height:.8pt;z-index:251752448" o:connectortype="straight" strokeweight="2pt">
            <v:stroke dashstyle="1 1"/>
          </v:shape>
        </w:pict>
      </w:r>
      <w:r w:rsidR="00C91323">
        <w:rPr>
          <w:noProof/>
          <w:lang w:eastAsia="en-GB"/>
        </w:rPr>
        <w:pict>
          <v:shape id="_x0000_s1129" type="#_x0000_t32" style="position:absolute;margin-left:318.05pt;margin-top:18.9pt;width:0;height:38.4pt;z-index:251754496" o:connectortype="straight" strokeweight="2pt">
            <v:stroke dashstyle="1 1"/>
          </v:shape>
        </w:pict>
      </w:r>
      <w:r w:rsidR="00C91323">
        <w:rPr>
          <w:noProof/>
          <w:lang w:eastAsia="en-GB"/>
        </w:rPr>
        <w:pict>
          <v:shape id="_x0000_s1046" type="#_x0000_t32" style="position:absolute;margin-left:498pt;margin-top:17.8pt;width:151.65pt;height:.35pt;z-index:251678720" o:connectortype="straight" strokeweight="2pt"/>
        </w:pict>
      </w:r>
      <w:r w:rsidR="00C91323">
        <w:rPr>
          <w:noProof/>
          <w:lang w:eastAsia="en-GB"/>
        </w:rPr>
        <w:pict>
          <v:shape id="_x0000_s1027" type="#_x0000_t32" style="position:absolute;margin-left:-.8pt;margin-top:313.85pt;width:499.9pt;height:0;z-index:251659264" o:connectortype="straight" strokeweight="2pt"/>
        </w:pict>
      </w:r>
      <w:r w:rsidR="00C91323">
        <w:rPr>
          <w:noProof/>
          <w:lang w:eastAsia="en-GB"/>
        </w:rPr>
        <w:pict>
          <v:shape id="_x0000_s1103" type="#_x0000_t32" style="position:absolute;margin-left:499.1pt;margin-top:307.6pt;width:0;height:22.65pt;z-index:251732992" o:connectortype="straight" strokeweight="2pt">
            <v:stroke dashstyle="1 1"/>
          </v:shape>
        </w:pict>
      </w:r>
      <w:r w:rsidR="00C91323">
        <w:rPr>
          <w:noProof/>
          <w:lang w:eastAsia="en-GB"/>
        </w:rPr>
        <w:pict>
          <v:shape id="_x0000_s1107" type="#_x0000_t32" style="position:absolute;margin-left:499.25pt;margin-top:254.3pt;width:150.5pt;height:.2pt;z-index:251735040" o:connectortype="straight" strokeweight="2pt"/>
        </w:pict>
      </w:r>
      <w:r w:rsidR="00C91323">
        <w:rPr>
          <w:noProof/>
          <w:lang w:eastAsia="en-GB"/>
        </w:rPr>
        <w:pict>
          <v:shape id="_x0000_s1029" type="#_x0000_t32" style="position:absolute;margin-left:650.6pt;margin-top:17.2pt;width:.1pt;height:237.15pt;z-index:251661312" o:connectortype="straight" strokeweight="2pt"/>
        </w:pict>
      </w:r>
      <w:r w:rsidR="00C91323">
        <w:rPr>
          <w:noProof/>
          <w:lang w:eastAsia="en-GB"/>
        </w:rPr>
        <w:pict>
          <v:shape id="_x0000_s1102" type="#_x0000_t32" style="position:absolute;margin-left:672.5pt;margin-top:254.3pt;width:.05pt;height:73.35pt;z-index:251731968" o:connectortype="straight" strokeweight="2pt">
            <v:stroke dashstyle="1 1"/>
          </v:shape>
        </w:pict>
      </w:r>
      <w:r w:rsidR="00C91323">
        <w:rPr>
          <w:noProof/>
          <w:lang w:eastAsia="en-GB"/>
        </w:rPr>
        <w:pict>
          <v:shape id="_x0000_s1068" type="#_x0000_t32" style="position:absolute;margin-left:650.6pt;margin-top:254.3pt;width:21.9pt;height:.05pt;z-index:251701248" o:connectortype="straight" strokeweight="2pt">
            <v:stroke dashstyle="1 1"/>
          </v:shape>
        </w:pict>
      </w:r>
      <w:r w:rsidR="00C91323">
        <w:rPr>
          <w:noProof/>
          <w:lang w:eastAsia="en-GB"/>
        </w:rPr>
        <w:pict>
          <v:shape id="_x0000_s1101" type="#_x0000_t32" style="position:absolute;margin-left:476.25pt;margin-top:327.65pt;width:197.75pt;height:0;z-index:251730944" o:connectortype="straight" strokeweight="2pt">
            <v:stroke dashstyle="1 1"/>
          </v:shape>
        </w:pict>
      </w:r>
      <w:r w:rsidR="00C91323">
        <w:rPr>
          <w:noProof/>
          <w:lang w:eastAsia="en-GB"/>
        </w:rPr>
        <w:pict>
          <v:shape id="_x0000_s1097" type="#_x0000_t202" style="position:absolute;margin-left:679.7pt;margin-top:45pt;width:21.85pt;height:247.5pt;z-index:251726848;mso-width-relative:margin;mso-height-relative:margin" filled="f" stroked="f">
            <v:textbox style="mso-next-textbox:#_x0000_s1097">
              <w:txbxContent>
                <w:p w:rsidR="00F04680" w:rsidRPr="00712744" w:rsidRDefault="00F04680" w:rsidP="00F04680">
                  <w:r>
                    <w:t>R</w:t>
                  </w:r>
                  <w:r w:rsidR="00DC462E">
                    <w:t xml:space="preserve">OAD _ 6 _ F E </w:t>
                  </w:r>
                  <w:proofErr w:type="spellStart"/>
                  <w:r w:rsidR="00DC462E">
                    <w:t>E</w:t>
                  </w:r>
                  <w:proofErr w:type="spellEnd"/>
                  <w:r w:rsidR="00DC462E">
                    <w:t xml:space="preserve"> T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098" type="#_x0000_t32" style="position:absolute;margin-left:651.35pt;margin-top:19.85pt;width:0;height:307.05pt;z-index:251727872" o:connectortype="straight"/>
        </w:pict>
      </w:r>
      <w:r w:rsidR="00C91323">
        <w:rPr>
          <w:noProof/>
          <w:lang w:eastAsia="en-GB"/>
        </w:rPr>
        <w:pict>
          <v:shape id="_x0000_s1096" type="#_x0000_t32" style="position:absolute;margin-left:704.05pt;margin-top:18.75pt;width:0;height:307.05pt;z-index:251725824" o:connectortype="straight"/>
        </w:pict>
      </w:r>
      <w:r w:rsidR="00C91323">
        <w:rPr>
          <w:noProof/>
          <w:lang w:eastAsia="en-GB"/>
        </w:rPr>
        <w:pict>
          <v:shape id="_x0000_s1041" type="#_x0000_t32" style="position:absolute;margin-left:-16.7pt;margin-top:11.85pt;width:0;height:322.3pt;z-index:251673600" o:connectortype="straight"/>
        </w:pict>
      </w:r>
      <w:r w:rsidR="00C91323">
        <w:rPr>
          <w:noProof/>
          <w:lang w:eastAsia="en-GB"/>
        </w:rPr>
        <w:pict>
          <v:shape id="_x0000_s1042" type="#_x0000_t32" style="position:absolute;margin-left:-20.1pt;margin-top:327.7pt;width:644.55pt;height:0;flip:x;z-index:251674624" o:connectortype="straight"/>
        </w:pict>
      </w:r>
      <w:r w:rsidR="00C91323">
        <w:rPr>
          <w:noProof/>
          <w:lang w:eastAsia="en-GB"/>
        </w:rPr>
        <w:pict>
          <v:shape id="_x0000_s1120" type="#_x0000_t202" style="position:absolute;margin-left:89pt;margin-top:294.15pt;width:52.85pt;height:25.85pt;z-index:251747328;mso-width-relative:margin;mso-height-relative:margin" filled="f" stroked="f">
            <v:textbox style="mso-next-textbox:#_x0000_s1120">
              <w:txbxContent>
                <w:p w:rsidR="00144DE0" w:rsidRDefault="00144DE0" w:rsidP="00144DE0">
                  <w:r>
                    <w:rPr>
                      <w:u w:val="single"/>
                    </w:rPr>
                    <w:t>15</w:t>
                  </w:r>
                  <w:r w:rsidRPr="00D81251">
                    <w:rPr>
                      <w:u w:val="single"/>
                    </w:rPr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17" type="#_x0000_t202" style="position:absolute;margin-left:-22.05pt;margin-top:71.2pt;width:38.75pt;height:25.85pt;z-index:251744256;mso-width-relative:margin;mso-height-relative:margin" filled="f" stroked="f">
            <v:textbox style="mso-next-textbox:#_x0000_s1117">
              <w:txbxContent>
                <w:p w:rsidR="009642B7" w:rsidRPr="009642B7" w:rsidRDefault="009642B7" w:rsidP="009642B7">
                  <w:pPr>
                    <w:rPr>
                      <w:sz w:val="16"/>
                      <w:szCs w:val="16"/>
                    </w:rPr>
                  </w:pPr>
                  <w:r w:rsidRPr="009642B7">
                    <w:rPr>
                      <w:sz w:val="16"/>
                      <w:szCs w:val="16"/>
                      <w:u w:val="single"/>
                    </w:rPr>
                    <w:t>2.</w:t>
                  </w:r>
                  <w:r w:rsidR="00962E8B">
                    <w:rPr>
                      <w:sz w:val="16"/>
                      <w:szCs w:val="16"/>
                      <w:u w:val="single"/>
                    </w:rPr>
                    <w:t>0</w:t>
                  </w:r>
                  <w:r w:rsidRPr="009642B7">
                    <w:rPr>
                      <w:sz w:val="16"/>
                      <w:szCs w:val="16"/>
                    </w:rPr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039" type="#_x0000_t202" style="position:absolute;margin-left:-22.15pt;margin-top:250.45pt;width:38.75pt;height:25.85pt;z-index:251671552;mso-width-relative:margin;mso-height-relative:margin" filled="f" stroked="f">
            <v:textbox style="mso-next-textbox:#_x0000_s1039">
              <w:txbxContent>
                <w:p w:rsidR="00712744" w:rsidRPr="009642B7" w:rsidRDefault="00424D54" w:rsidP="00712744">
                  <w:pPr>
                    <w:rPr>
                      <w:sz w:val="16"/>
                      <w:szCs w:val="16"/>
                    </w:rPr>
                  </w:pPr>
                  <w:r w:rsidRPr="009642B7">
                    <w:rPr>
                      <w:sz w:val="16"/>
                      <w:szCs w:val="16"/>
                      <w:u w:val="single"/>
                    </w:rPr>
                    <w:t>2.</w:t>
                  </w:r>
                  <w:r w:rsidR="00962E8B">
                    <w:rPr>
                      <w:sz w:val="16"/>
                      <w:szCs w:val="16"/>
                      <w:u w:val="single"/>
                    </w:rPr>
                    <w:t>0</w:t>
                  </w:r>
                  <w:r w:rsidR="00712744" w:rsidRPr="009642B7">
                    <w:rPr>
                      <w:sz w:val="16"/>
                      <w:szCs w:val="16"/>
                    </w:rPr>
                    <w:t>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13" type="#_x0000_t202" style="position:absolute;margin-left:45.6pt;margin-top:24.05pt;width:117.95pt;height:25.85pt;z-index:251740160;mso-width-relative:margin;mso-height-relative:margin" filled="f" stroked="f">
            <v:textbox style="mso-next-textbox:#_x0000_s1113">
              <w:txbxContent>
                <w:p w:rsidR="0005565A" w:rsidRDefault="009642B7" w:rsidP="0005565A">
                  <w:r>
                    <w:t xml:space="preserve">Veranda: </w:t>
                  </w:r>
                  <w:r w:rsidR="005969AF" w:rsidRPr="006C6C80">
                    <w:rPr>
                      <w:u w:val="single"/>
                    </w:rPr>
                    <w:t>15</w:t>
                  </w:r>
                  <w:r w:rsidR="0005565A" w:rsidRPr="006C6C80">
                    <w:t>’</w:t>
                  </w:r>
                  <w:r w:rsidR="0005565A">
                    <w:t>/</w:t>
                  </w:r>
                  <w:r w:rsidR="005969AF">
                    <w:t>4’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044" type="#_x0000_t32" style="position:absolute;margin-left:-20.9pt;margin-top:17.8pt;width:644.55pt;height:0;flip:x;z-index:251676672" o:connectortype="straight"/>
        </w:pict>
      </w:r>
      <w:r w:rsidR="00C91323">
        <w:rPr>
          <w:noProof/>
          <w:lang w:eastAsia="en-GB"/>
        </w:rPr>
        <w:pict>
          <v:shape id="_x0000_s1059" type="#_x0000_t32" style="position:absolute;margin-left:.05pt;margin-top:18.4pt;width:0;height:294.5pt;z-index:251692032" o:connectortype="straight" strokeweight="2pt"/>
        </w:pict>
      </w:r>
      <w:r w:rsidR="00C91323">
        <w:rPr>
          <w:noProof/>
          <w:lang w:eastAsia="en-GB"/>
        </w:rPr>
        <w:pict>
          <v:shape id="_x0000_s1095" type="#_x0000_t202" style="position:absolute;margin-left:284.65pt;margin-top:330.25pt;width:52.85pt;height:25.85pt;z-index:251724800;mso-width-relative:margin;mso-height-relative:margin" filled="f" stroked="f">
            <v:textbox style="mso-next-textbox:#_x0000_s1095">
              <w:txbxContent>
                <w:p w:rsidR="007A6E45" w:rsidRDefault="007A6E45" w:rsidP="007A6E45">
                  <w:r w:rsidRPr="00D81251">
                    <w:rPr>
                      <w:u w:val="single"/>
                    </w:rPr>
                    <w:t>4</w:t>
                  </w:r>
                  <w:r>
                    <w:rPr>
                      <w:u w:val="single"/>
                    </w:rPr>
                    <w:t>6</w:t>
                  </w:r>
                  <w:r w:rsidRPr="00D81251">
                    <w:rPr>
                      <w:u w:val="single"/>
                    </w:rPr>
                    <w:t>’</w:t>
                  </w:r>
                  <w:r>
                    <w:t>/26’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100" type="#_x0000_t202" style="position:absolute;margin-left:84.55pt;margin-top:-37.65pt;width:473.85pt;height:25.85pt;z-index:251729920;mso-width-relative:margin;mso-height-relative:margin" filled="f" stroked="f">
            <v:textbox style="mso-next-textbox:#_x0000_s1100">
              <w:txbxContent>
                <w:p w:rsidR="00DC462E" w:rsidRPr="00712744" w:rsidRDefault="00DC462E" w:rsidP="00DC462E">
                  <w:r>
                    <w:t>R</w:t>
                  </w:r>
                  <w:r>
                    <w:tab/>
                    <w:t>O</w:t>
                  </w:r>
                  <w:r>
                    <w:tab/>
                    <w:t>A</w:t>
                  </w:r>
                  <w:r>
                    <w:tab/>
                    <w:t>D</w:t>
                  </w:r>
                  <w:r>
                    <w:tab/>
                    <w:t>/</w:t>
                  </w:r>
                  <w:r w:rsidR="008A103F">
                    <w:t>/</w:t>
                  </w:r>
                  <w:r>
                    <w:tab/>
                  </w:r>
                  <w:r w:rsidRPr="00DC462E">
                    <w:t>7</w:t>
                  </w:r>
                  <w:r>
                    <w:tab/>
                    <w:t>/</w:t>
                  </w:r>
                  <w:r w:rsidR="008A103F">
                    <w:t>/</w:t>
                  </w:r>
                  <w:r>
                    <w:tab/>
                    <w:t>F</w:t>
                  </w:r>
                  <w:r>
                    <w:tab/>
                    <w:t>E</w:t>
                  </w:r>
                  <w:r>
                    <w:tab/>
                    <w:t>E</w:t>
                  </w:r>
                  <w:r>
                    <w:tab/>
                    <w:t>T</w:t>
                  </w:r>
                </w:p>
              </w:txbxContent>
            </v:textbox>
          </v:shape>
        </w:pict>
      </w:r>
      <w:r w:rsidR="00C91323">
        <w:rPr>
          <w:noProof/>
          <w:lang w:eastAsia="en-GB"/>
        </w:rPr>
        <w:pict>
          <v:shape id="_x0000_s1099" type="#_x0000_t32" style="position:absolute;margin-left:23.4pt;margin-top:-45pt;width:644.55pt;height:0;flip:x;z-index:251728896" o:connectortype="straight"/>
        </w:pict>
      </w:r>
    </w:p>
    <w:sectPr w:rsidR="00C67690" w:rsidSect="007127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2744"/>
    <w:rsid w:val="000146AD"/>
    <w:rsid w:val="000156BB"/>
    <w:rsid w:val="00031946"/>
    <w:rsid w:val="00052BAE"/>
    <w:rsid w:val="0005565A"/>
    <w:rsid w:val="000B46F1"/>
    <w:rsid w:val="0013379D"/>
    <w:rsid w:val="00140865"/>
    <w:rsid w:val="00144DE0"/>
    <w:rsid w:val="00156285"/>
    <w:rsid w:val="00184281"/>
    <w:rsid w:val="0018615A"/>
    <w:rsid w:val="00187F86"/>
    <w:rsid w:val="001A1F2C"/>
    <w:rsid w:val="001E6594"/>
    <w:rsid w:val="00223480"/>
    <w:rsid w:val="00251D4D"/>
    <w:rsid w:val="003564B9"/>
    <w:rsid w:val="00362289"/>
    <w:rsid w:val="003B2C9B"/>
    <w:rsid w:val="00400931"/>
    <w:rsid w:val="00402892"/>
    <w:rsid w:val="00424D54"/>
    <w:rsid w:val="00446D53"/>
    <w:rsid w:val="004968DB"/>
    <w:rsid w:val="004B5E3A"/>
    <w:rsid w:val="004C6786"/>
    <w:rsid w:val="00540752"/>
    <w:rsid w:val="0055258C"/>
    <w:rsid w:val="005969AF"/>
    <w:rsid w:val="005D6FE9"/>
    <w:rsid w:val="006C6C80"/>
    <w:rsid w:val="00712744"/>
    <w:rsid w:val="00742B09"/>
    <w:rsid w:val="007A6E45"/>
    <w:rsid w:val="007A7366"/>
    <w:rsid w:val="007B6A7D"/>
    <w:rsid w:val="007C5CF7"/>
    <w:rsid w:val="007D7666"/>
    <w:rsid w:val="007F22ED"/>
    <w:rsid w:val="0080188A"/>
    <w:rsid w:val="00811D00"/>
    <w:rsid w:val="00836791"/>
    <w:rsid w:val="00853E30"/>
    <w:rsid w:val="008A103F"/>
    <w:rsid w:val="008B2C02"/>
    <w:rsid w:val="008D0A7D"/>
    <w:rsid w:val="008F2013"/>
    <w:rsid w:val="00912601"/>
    <w:rsid w:val="00923306"/>
    <w:rsid w:val="00962E8B"/>
    <w:rsid w:val="009642B7"/>
    <w:rsid w:val="0098109D"/>
    <w:rsid w:val="00994D15"/>
    <w:rsid w:val="009B632C"/>
    <w:rsid w:val="009B6B52"/>
    <w:rsid w:val="009D652B"/>
    <w:rsid w:val="00A33BC2"/>
    <w:rsid w:val="00A52222"/>
    <w:rsid w:val="00A67E98"/>
    <w:rsid w:val="00B351B1"/>
    <w:rsid w:val="00B96F5C"/>
    <w:rsid w:val="00BB3152"/>
    <w:rsid w:val="00C2727C"/>
    <w:rsid w:val="00C67690"/>
    <w:rsid w:val="00C91323"/>
    <w:rsid w:val="00CA18C9"/>
    <w:rsid w:val="00CE6E5A"/>
    <w:rsid w:val="00CF6B74"/>
    <w:rsid w:val="00D00098"/>
    <w:rsid w:val="00D11B9D"/>
    <w:rsid w:val="00D26534"/>
    <w:rsid w:val="00D466E5"/>
    <w:rsid w:val="00D541DC"/>
    <w:rsid w:val="00D87FBA"/>
    <w:rsid w:val="00DC462E"/>
    <w:rsid w:val="00E044B7"/>
    <w:rsid w:val="00E2232E"/>
    <w:rsid w:val="00E845C6"/>
    <w:rsid w:val="00EC4561"/>
    <w:rsid w:val="00EE7B63"/>
    <w:rsid w:val="00F04680"/>
    <w:rsid w:val="00F41DD9"/>
    <w:rsid w:val="00F5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1" type="connector" idref="#_x0000_s1102"/>
        <o:r id="V:Rule32" type="connector" idref="#_x0000_s1129"/>
        <o:r id="V:Rule33" type="connector" idref="#_x0000_s1029"/>
        <o:r id="V:Rule34" type="connector" idref="#_x0000_s1139"/>
        <o:r id="V:Rule35" type="connector" idref="#_x0000_s1099"/>
        <o:r id="V:Rule36" type="connector" idref="#_x0000_s1106"/>
        <o:r id="V:Rule37" type="connector" idref="#_x0000_s1044"/>
        <o:r id="V:Rule38" type="connector" idref="#_x0000_s1137"/>
        <o:r id="V:Rule39" type="connector" idref="#_x0000_s1071"/>
        <o:r id="V:Rule40" type="connector" idref="#_x0000_s1103"/>
        <o:r id="V:Rule41" type="connector" idref="#_x0000_s1132"/>
        <o:r id="V:Rule42" type="connector" idref="#_x0000_s1086"/>
        <o:r id="V:Rule43" type="connector" idref="#_x0000_s1127"/>
        <o:r id="V:Rule44" type="connector" idref="#_x0000_s1107"/>
        <o:r id="V:Rule45" type="connector" idref="#_x0000_s1130"/>
        <o:r id="V:Rule46" type="connector" idref="#_x0000_s1121"/>
        <o:r id="V:Rule47" type="connector" idref="#_x0000_s1138"/>
        <o:r id="V:Rule48" type="connector" idref="#_x0000_s1027"/>
        <o:r id="V:Rule49" type="connector" idref="#_x0000_s1059"/>
        <o:r id="V:Rule50" type="connector" idref="#_x0000_s1042"/>
        <o:r id="V:Rule51" type="connector" idref="#_x0000_s1126"/>
        <o:r id="V:Rule52" type="connector" idref="#_x0000_s1060"/>
        <o:r id="V:Rule53" type="connector" idref="#_x0000_s1046"/>
        <o:r id="V:Rule54" type="connector" idref="#_x0000_s1098"/>
        <o:r id="V:Rule55" type="connector" idref="#_x0000_s1114"/>
        <o:r id="V:Rule56" type="connector" idref="#_x0000_s1068"/>
        <o:r id="V:Rule57" type="connector" idref="#_x0000_s1096"/>
        <o:r id="V:Rule58" type="connector" idref="#_x0000_s1101"/>
        <o:r id="V:Rule59" type="connector" idref="#_x0000_s1041"/>
        <o:r id="V:Rule60" type="connector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Saifur Rahman</dc:creator>
  <cp:keywords/>
  <dc:description/>
  <cp:lastModifiedBy>Saifur Rahman</cp:lastModifiedBy>
  <cp:revision>11</cp:revision>
  <dcterms:created xsi:type="dcterms:W3CDTF">2013-05-06T07:47:00Z</dcterms:created>
  <dcterms:modified xsi:type="dcterms:W3CDTF">2013-05-23T20:37:00Z</dcterms:modified>
</cp:coreProperties>
</file>